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7B95" w:rsidRDefault="002E7B95">
      <w:r>
        <w:rPr>
          <w:rFonts w:hint="eastAsia"/>
        </w:rPr>
        <w:t>8</w:t>
      </w:r>
      <w:r>
        <w:t xml:space="preserve">.4 </w:t>
      </w:r>
    </w:p>
    <w:p w:rsidR="002E7B95" w:rsidRDefault="002E7B95">
      <w:r>
        <w:t>2</w:t>
      </w:r>
    </w:p>
    <w:p w:rsidR="002E7B95" w:rsidRDefault="002E7B95">
      <w:r>
        <w:rPr>
          <w:noProof/>
        </w:rPr>
        <w:drawing>
          <wp:inline distT="0" distB="0" distL="0" distR="0">
            <wp:extent cx="4541520" cy="2827020"/>
            <wp:effectExtent l="0" t="0" r="0" b="0"/>
            <wp:docPr id="115" name="图片 115" descr="C:\Users\lenovo\AppData\Local\Temp\WeChat Files\d5570cbc2e8d7df6f70fb0d6399b5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d5570cbc2e8d7df6f70fb0d6399b51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" t="11212" r="13314" b="51313"/>
                    <a:stretch/>
                  </pic:blipFill>
                  <pic:spPr bwMode="auto">
                    <a:xfrm>
                      <a:off x="0" y="0"/>
                      <a:ext cx="45415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5C4" w:rsidRDefault="002675C4">
      <w:r>
        <w:rPr>
          <w:rFonts w:hint="eastAsia"/>
        </w:rPr>
        <w:t>3</w:t>
      </w:r>
    </w:p>
    <w:p w:rsidR="001167A3" w:rsidRDefault="002675C4">
      <w:r w:rsidRPr="002675C4">
        <w:rPr>
          <w:noProof/>
        </w:rPr>
        <w:drawing>
          <wp:inline distT="0" distB="0" distL="0" distR="0" wp14:anchorId="50986BEF" wp14:editId="4138E725">
            <wp:extent cx="5274310" cy="1264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C4" w:rsidRDefault="002675C4">
      <w:r w:rsidRPr="002675C4">
        <w:rPr>
          <w:noProof/>
        </w:rPr>
        <w:drawing>
          <wp:inline distT="0" distB="0" distL="0" distR="0" wp14:anchorId="7E9F0A4F" wp14:editId="15D2D027">
            <wp:extent cx="3339607" cy="3048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7021" cy="305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C4" w:rsidRDefault="002675C4"/>
    <w:p w:rsidR="002E7B95" w:rsidRDefault="002E7B95"/>
    <w:p w:rsidR="002E7B95" w:rsidRDefault="002E7B95"/>
    <w:p w:rsidR="002675C4" w:rsidRDefault="002675C4">
      <w:r>
        <w:rPr>
          <w:rFonts w:hint="eastAsia"/>
        </w:rPr>
        <w:lastRenderedPageBreak/>
        <w:t>5</w:t>
      </w:r>
      <w:r>
        <w:t>.</w:t>
      </w:r>
    </w:p>
    <w:p w:rsidR="002675C4" w:rsidRDefault="002675C4">
      <w:r w:rsidRPr="002675C4">
        <w:rPr>
          <w:noProof/>
        </w:rPr>
        <w:drawing>
          <wp:inline distT="0" distB="0" distL="0" distR="0" wp14:anchorId="660C5660" wp14:editId="6B82EA40">
            <wp:extent cx="4020111" cy="885949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C4" w:rsidRDefault="002675C4">
      <w:r>
        <w:rPr>
          <w:rFonts w:hint="eastAsia"/>
        </w:rPr>
        <w:t>多数投票： 以0</w:t>
      </w:r>
      <w:r>
        <w:t>.5</w:t>
      </w:r>
      <w:r>
        <w:rPr>
          <w:rFonts w:hint="eastAsia"/>
        </w:rPr>
        <w:t>为界限，红色的比绿色的多，所以分类结果选择红色</w:t>
      </w:r>
    </w:p>
    <w:p w:rsidR="00617159" w:rsidRDefault="002675C4">
      <w:pPr>
        <w:rPr>
          <w:rFonts w:hint="eastAsia"/>
        </w:rPr>
      </w:pPr>
      <w:r>
        <w:rPr>
          <w:rFonts w:hint="eastAsia"/>
        </w:rPr>
        <w:t>平均概率： 算p的均值得到0</w:t>
      </w:r>
      <w:r>
        <w:t>.45</w:t>
      </w:r>
      <w:r>
        <w:rPr>
          <w:rFonts w:hint="eastAsia"/>
        </w:rPr>
        <w:t>，所以选择绿色</w:t>
      </w:r>
    </w:p>
    <w:p w:rsidR="00617159" w:rsidRDefault="00617159">
      <w:r>
        <w:t>8</w:t>
      </w:r>
      <w:r>
        <w:rPr>
          <w:rFonts w:hint="eastAsia"/>
        </w:rPr>
        <w:t>（</w:t>
      </w:r>
      <w:proofErr w:type="spellStart"/>
      <w:r>
        <w:rPr>
          <w:rFonts w:hint="eastAsia"/>
        </w:rPr>
        <w:t>a</w:t>
      </w:r>
      <w:r>
        <w:t>.b</w:t>
      </w:r>
      <w:proofErr w:type="spellEnd"/>
      <w:r>
        <w:rPr>
          <w:rFonts w:hint="eastAsia"/>
        </w:rPr>
        <w:t>）</w:t>
      </w:r>
    </w:p>
    <w:p w:rsidR="00617159" w:rsidRPr="00617159" w:rsidRDefault="00617159">
      <w:pPr>
        <w:rPr>
          <w:b/>
        </w:rPr>
      </w:pPr>
      <w:r w:rsidRPr="00617159">
        <w:rPr>
          <w:b/>
          <w:noProof/>
        </w:rPr>
        <w:drawing>
          <wp:inline distT="0" distB="0" distL="0" distR="0" wp14:anchorId="0E7DF265" wp14:editId="0A125F06">
            <wp:extent cx="5274310" cy="68707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59" w:rsidRDefault="00617159">
      <w:r w:rsidRPr="00617159">
        <w:rPr>
          <w:noProof/>
        </w:rPr>
        <w:lastRenderedPageBreak/>
        <w:drawing>
          <wp:inline distT="0" distB="0" distL="0" distR="0" wp14:anchorId="1BB8ECA4" wp14:editId="02B826A8">
            <wp:extent cx="5274310" cy="4384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59" w:rsidRDefault="00617159">
      <w:r>
        <w:rPr>
          <w:rFonts w:hint="eastAsia"/>
        </w:rPr>
        <w:t>所以测试错误率为4</w:t>
      </w:r>
      <w:r>
        <w:t>.92</w:t>
      </w:r>
    </w:p>
    <w:p w:rsidR="00617159" w:rsidRDefault="00617159"/>
    <w:p w:rsidR="00F26848" w:rsidRDefault="00F26848">
      <w:r>
        <w:rPr>
          <w:rFonts w:hint="eastAsia"/>
        </w:rPr>
        <w:t>8</w:t>
      </w:r>
      <w:r>
        <w:t>(c)</w:t>
      </w:r>
    </w:p>
    <w:p w:rsidR="00617159" w:rsidRDefault="00617159">
      <w:r w:rsidRPr="00617159">
        <w:rPr>
          <w:noProof/>
        </w:rPr>
        <w:drawing>
          <wp:inline distT="0" distB="0" distL="0" distR="0" wp14:anchorId="185B5354" wp14:editId="2CB517A3">
            <wp:extent cx="4267796" cy="3238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59" w:rsidRDefault="00617159">
      <w:r w:rsidRPr="00617159">
        <w:rPr>
          <w:noProof/>
        </w:rPr>
        <w:drawing>
          <wp:inline distT="0" distB="0" distL="0" distR="0" wp14:anchorId="4EF894DA" wp14:editId="310D35B1">
            <wp:extent cx="3867690" cy="51442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59" w:rsidRDefault="00617159">
      <w:r w:rsidRPr="00617159">
        <w:rPr>
          <w:noProof/>
        </w:rPr>
        <w:lastRenderedPageBreak/>
        <w:drawing>
          <wp:inline distT="0" distB="0" distL="0" distR="0" wp14:anchorId="24EE3C59" wp14:editId="21347ABB">
            <wp:extent cx="5274310" cy="75095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59" w:rsidRDefault="00617159">
      <w:r w:rsidRPr="00617159">
        <w:rPr>
          <w:noProof/>
        </w:rPr>
        <w:drawing>
          <wp:inline distT="0" distB="0" distL="0" distR="0" wp14:anchorId="2E52403A" wp14:editId="743FB441">
            <wp:extent cx="4124901" cy="676369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48" w:rsidRDefault="00F26848">
      <w:r w:rsidRPr="00F26848">
        <w:rPr>
          <w:noProof/>
        </w:rPr>
        <w:lastRenderedPageBreak/>
        <w:drawing>
          <wp:inline distT="0" distB="0" distL="0" distR="0" wp14:anchorId="4C5B7610" wp14:editId="7C7EE00E">
            <wp:extent cx="4791744" cy="7106642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71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48" w:rsidRDefault="00F26848">
      <w:r w:rsidRPr="00F26848">
        <w:rPr>
          <w:noProof/>
        </w:rPr>
        <w:drawing>
          <wp:inline distT="0" distB="0" distL="0" distR="0" wp14:anchorId="5EC2EF1A" wp14:editId="3C6383DC">
            <wp:extent cx="4553585" cy="485843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48" w:rsidRDefault="00F26848">
      <w:r>
        <w:rPr>
          <w:rFonts w:hint="eastAsia"/>
        </w:rPr>
        <w:t>这次的均方误差是4</w:t>
      </w:r>
      <w:r>
        <w:t>.918</w:t>
      </w:r>
      <w:r>
        <w:rPr>
          <w:rFonts w:hint="eastAsia"/>
        </w:rPr>
        <w:t>，</w:t>
      </w:r>
    </w:p>
    <w:p w:rsidR="00F26848" w:rsidRDefault="00F26848">
      <w:r>
        <w:rPr>
          <w:rFonts w:hint="eastAsia"/>
        </w:rPr>
        <w:t>8（d）</w:t>
      </w:r>
    </w:p>
    <w:p w:rsidR="00F26848" w:rsidRDefault="00F26848">
      <w:r w:rsidRPr="00F26848">
        <w:rPr>
          <w:noProof/>
        </w:rPr>
        <w:lastRenderedPageBreak/>
        <w:drawing>
          <wp:inline distT="0" distB="0" distL="0" distR="0" wp14:anchorId="4ECBBD6B" wp14:editId="4AC34EAC">
            <wp:extent cx="5274310" cy="28968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48" w:rsidRDefault="00F26848">
      <w:r>
        <w:rPr>
          <w:rFonts w:hint="eastAsia"/>
        </w:rPr>
        <w:t>测试错误率是2</w:t>
      </w:r>
      <w:r>
        <w:t>.66</w:t>
      </w:r>
      <w:r>
        <w:rPr>
          <w:rFonts w:hint="eastAsia"/>
        </w:rPr>
        <w:t xml:space="preserve">，重要的变量： </w:t>
      </w:r>
      <w:proofErr w:type="spellStart"/>
      <w:r>
        <w:rPr>
          <w:rFonts w:hint="eastAsia"/>
        </w:rPr>
        <w:t>compPrice</w:t>
      </w:r>
      <w:proofErr w:type="spellEnd"/>
      <w:r>
        <w:rPr>
          <w:rFonts w:hint="eastAsia"/>
        </w:rPr>
        <w:t>，Price，</w:t>
      </w:r>
      <w:proofErr w:type="spellStart"/>
      <w:r>
        <w:rPr>
          <w:rFonts w:hint="eastAsia"/>
        </w:rPr>
        <w:t>ShelveLoc</w:t>
      </w:r>
      <w:proofErr w:type="spellEnd"/>
      <w:r>
        <w:rPr>
          <w:rFonts w:hint="eastAsia"/>
        </w:rPr>
        <w:t>，Age</w:t>
      </w:r>
    </w:p>
    <w:p w:rsidR="00F26848" w:rsidRDefault="00F26848">
      <w:r>
        <w:t>8</w:t>
      </w:r>
      <w:r>
        <w:rPr>
          <w:rFonts w:hint="eastAsia"/>
        </w:rPr>
        <w:t>（e）</w:t>
      </w:r>
    </w:p>
    <w:p w:rsidR="00F26848" w:rsidRDefault="00F26848">
      <w:r w:rsidRPr="00F26848">
        <w:rPr>
          <w:noProof/>
        </w:rPr>
        <w:drawing>
          <wp:inline distT="0" distB="0" distL="0" distR="0" wp14:anchorId="79712C1A" wp14:editId="2E2E2896">
            <wp:extent cx="4877481" cy="26102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48" w:rsidRDefault="00F26848">
      <w:r>
        <w:rPr>
          <w:rFonts w:hint="eastAsia"/>
        </w:rPr>
        <w:t>测试错误率为2</w:t>
      </w:r>
      <w:r>
        <w:t>.70</w:t>
      </w:r>
      <w:r>
        <w:rPr>
          <w:rFonts w:hint="eastAsia"/>
        </w:rPr>
        <w:t xml:space="preserve">，重要变量： </w:t>
      </w:r>
      <w:proofErr w:type="spellStart"/>
      <w:proofErr w:type="gramStart"/>
      <w:r>
        <w:t>Price,ShelveLoc</w:t>
      </w:r>
      <w:proofErr w:type="gramEnd"/>
      <w:r>
        <w:t>,CompPrice</w:t>
      </w:r>
      <w:proofErr w:type="spellEnd"/>
    </w:p>
    <w:p w:rsidR="005C018F" w:rsidRDefault="005C018F"/>
    <w:p w:rsidR="005C018F" w:rsidRDefault="005C018F">
      <w:r>
        <w:t>9</w:t>
      </w:r>
      <w:r>
        <w:rPr>
          <w:rFonts w:hint="eastAsia"/>
        </w:rPr>
        <w:t>（a，b）</w:t>
      </w:r>
    </w:p>
    <w:p w:rsidR="005C018F" w:rsidRDefault="005C018F">
      <w:r w:rsidRPr="005C018F">
        <w:lastRenderedPageBreak/>
        <w:drawing>
          <wp:inline distT="0" distB="0" distL="0" distR="0" wp14:anchorId="7DA982A9" wp14:editId="587615BF">
            <wp:extent cx="5274310" cy="40576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8F" w:rsidRDefault="005C018F">
      <w:r>
        <w:rPr>
          <w:rFonts w:hint="eastAsia"/>
        </w:rPr>
        <w:t>最终使用四个变量：‘’</w:t>
      </w:r>
      <w:proofErr w:type="spellStart"/>
      <w:r>
        <w:rPr>
          <w:rFonts w:hint="eastAsia"/>
        </w:rPr>
        <w:t>LoyalCH</w:t>
      </w:r>
      <w:proofErr w:type="spellEnd"/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，“</w:t>
      </w:r>
      <w:proofErr w:type="spellStart"/>
      <w:r>
        <w:rPr>
          <w:rFonts w:hint="eastAsia"/>
        </w:rPr>
        <w:t>PriceDiff</w:t>
      </w:r>
      <w:proofErr w:type="spellEnd"/>
      <w:r>
        <w:rPr>
          <w:rFonts w:hint="eastAsia"/>
        </w:rPr>
        <w:t>”，“</w:t>
      </w:r>
      <w:proofErr w:type="spellStart"/>
      <w:r>
        <w:rPr>
          <w:rFonts w:hint="eastAsia"/>
        </w:rPr>
        <w:t>ListPriceDiff</w:t>
      </w:r>
      <w:proofErr w:type="spellEnd"/>
      <w:r>
        <w:rPr>
          <w:rFonts w:hint="eastAsia"/>
        </w:rPr>
        <w:t>”，“</w:t>
      </w:r>
      <w:proofErr w:type="spellStart"/>
      <w:r>
        <w:rPr>
          <w:rFonts w:hint="eastAsia"/>
        </w:rPr>
        <w:t>SalePriceMM</w:t>
      </w:r>
      <w:proofErr w:type="spellEnd"/>
      <w:r>
        <w:rPr>
          <w:rFonts w:hint="eastAsia"/>
        </w:rPr>
        <w:t>”</w:t>
      </w:r>
    </w:p>
    <w:p w:rsidR="005C018F" w:rsidRDefault="005C018F">
      <w:r>
        <w:rPr>
          <w:rFonts w:hint="eastAsia"/>
        </w:rPr>
        <w:t>终端节点是7个，训练错误率0</w:t>
      </w:r>
      <w:r>
        <w:t>.1612</w:t>
      </w:r>
    </w:p>
    <w:p w:rsidR="005C018F" w:rsidRDefault="005C018F">
      <w:r>
        <w:t>9</w:t>
      </w:r>
      <w:r>
        <w:rPr>
          <w:rFonts w:hint="eastAsia"/>
        </w:rPr>
        <w:t>（c）</w:t>
      </w:r>
    </w:p>
    <w:p w:rsidR="005C018F" w:rsidRDefault="005C018F">
      <w:r w:rsidRPr="005C018F">
        <w:drawing>
          <wp:inline distT="0" distB="0" distL="0" distR="0" wp14:anchorId="73D2C1C6" wp14:editId="1B360FAA">
            <wp:extent cx="5274310" cy="25520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18F" w:rsidRDefault="005C018F">
      <w:r>
        <w:rPr>
          <w:rFonts w:hint="eastAsia"/>
        </w:rPr>
        <w:t>选择1</w:t>
      </w:r>
      <w:r>
        <w:t>2</w:t>
      </w:r>
      <w:r>
        <w:rPr>
          <w:rFonts w:hint="eastAsia"/>
        </w:rPr>
        <w:t>结点。 分割值是0</w:t>
      </w:r>
      <w:r>
        <w:t>.24</w:t>
      </w:r>
      <w:r>
        <w:rPr>
          <w:rFonts w:hint="eastAsia"/>
        </w:rPr>
        <w:t>，这个结点下有7</w:t>
      </w:r>
      <w:r>
        <w:t>9</w:t>
      </w:r>
      <w:r>
        <w:rPr>
          <w:rFonts w:hint="eastAsia"/>
        </w:rPr>
        <w:t>个值，该节点以下区域内的</w:t>
      </w:r>
      <w:proofErr w:type="gramStart"/>
      <w:r>
        <w:rPr>
          <w:rFonts w:hint="eastAsia"/>
        </w:rPr>
        <w:t>所有点</w:t>
      </w:r>
      <w:proofErr w:type="gramEnd"/>
      <w:r>
        <w:rPr>
          <w:rFonts w:hint="eastAsia"/>
        </w:rPr>
        <w:t>的偏差，值为1</w:t>
      </w:r>
      <w:r>
        <w:t>09.40</w:t>
      </w:r>
      <w:r>
        <w:rPr>
          <w:rFonts w:hint="eastAsia"/>
        </w:rPr>
        <w:t>，这一点的预测值sales</w:t>
      </w:r>
      <w:r>
        <w:t>=</w:t>
      </w:r>
      <w:r>
        <w:rPr>
          <w:rFonts w:hint="eastAsia"/>
        </w:rPr>
        <w:t>MM， 有</w:t>
      </w:r>
      <w:r>
        <w:t>48.1%</w:t>
      </w:r>
      <w:r>
        <w:rPr>
          <w:rFonts w:hint="eastAsia"/>
        </w:rPr>
        <w:t>的概率选择CH作为sales的值，有5</w:t>
      </w:r>
      <w:r>
        <w:t>1.9%</w:t>
      </w:r>
      <w:r>
        <w:rPr>
          <w:rFonts w:hint="eastAsia"/>
        </w:rPr>
        <w:t>的概率选择CH作为Sales</w:t>
      </w:r>
      <w:r>
        <w:t xml:space="preserve"> </w:t>
      </w:r>
      <w:r>
        <w:rPr>
          <w:rFonts w:hint="eastAsia"/>
        </w:rPr>
        <w:t>的值。</w:t>
      </w:r>
    </w:p>
    <w:p w:rsidR="005C018F" w:rsidRDefault="00031D23">
      <w:r>
        <w:rPr>
          <w:rFonts w:hint="eastAsia"/>
        </w:rPr>
        <w:t>9（d）</w:t>
      </w:r>
    </w:p>
    <w:p w:rsidR="00031D23" w:rsidRDefault="00031D23">
      <w:r w:rsidRPr="00031D23">
        <w:lastRenderedPageBreak/>
        <w:drawing>
          <wp:inline distT="0" distB="0" distL="0" distR="0" wp14:anchorId="1D72A169" wp14:editId="5A299F1E">
            <wp:extent cx="2210108" cy="771633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23" w:rsidRDefault="00031D23">
      <w:r w:rsidRPr="00031D23">
        <w:drawing>
          <wp:inline distT="0" distB="0" distL="0" distR="0" wp14:anchorId="5433D060" wp14:editId="1D4FB3DB">
            <wp:extent cx="3743847" cy="6716062"/>
            <wp:effectExtent l="0" t="0" r="952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23" w:rsidRDefault="00031D23">
      <w:proofErr w:type="spellStart"/>
      <w:r w:rsidRPr="00031D23">
        <w:t>LoyalCH</w:t>
      </w:r>
      <w:proofErr w:type="spellEnd"/>
      <w:r w:rsidRPr="00031D23">
        <w:t>是树中最重要的变量，实际上前3个节点包含了</w:t>
      </w:r>
      <w:proofErr w:type="spellStart"/>
      <w:r w:rsidRPr="00031D23">
        <w:t>LoyalCH</w:t>
      </w:r>
      <w:proofErr w:type="spellEnd"/>
      <w:r w:rsidRPr="00031D23">
        <w:t>。如果</w:t>
      </w:r>
      <w:proofErr w:type="spellStart"/>
      <w:r w:rsidRPr="00031D23">
        <w:t>LoyalCH</w:t>
      </w:r>
      <w:proofErr w:type="spellEnd"/>
      <w:r w:rsidRPr="00031D23">
        <w:t>&lt;0.27，</w:t>
      </w:r>
      <w:proofErr w:type="gramStart"/>
      <w:r w:rsidRPr="00031D23">
        <w:t>则树预测</w:t>
      </w:r>
      <w:proofErr w:type="gramEnd"/>
      <w:r w:rsidRPr="00031D23">
        <w:t>MM。如果</w:t>
      </w:r>
      <w:proofErr w:type="spellStart"/>
      <w:r w:rsidRPr="00031D23">
        <w:t>LoyalCH</w:t>
      </w:r>
      <w:proofErr w:type="spellEnd"/>
      <w:r w:rsidRPr="00031D23">
        <w:t>&gt;0.76，</w:t>
      </w:r>
      <w:proofErr w:type="gramStart"/>
      <w:r w:rsidRPr="00031D23">
        <w:t>则树预测</w:t>
      </w:r>
      <w:proofErr w:type="gramEnd"/>
      <w:r w:rsidRPr="00031D23">
        <w:t>CH。对于</w:t>
      </w:r>
      <w:proofErr w:type="spellStart"/>
      <w:r w:rsidRPr="00031D23">
        <w:t>LoyalCH</w:t>
      </w:r>
      <w:proofErr w:type="spellEnd"/>
      <w:r w:rsidRPr="00031D23">
        <w:t>的中间值，还依赖于</w:t>
      </w:r>
      <w:proofErr w:type="spellStart"/>
      <w:r w:rsidRPr="00031D23">
        <w:t>PriceDiff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listpricediff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saleprice</w:t>
      </w:r>
      <w:proofErr w:type="spellEnd"/>
      <w:r w:rsidRPr="00031D23">
        <w:t>的值。</w:t>
      </w:r>
    </w:p>
    <w:p w:rsidR="00031D23" w:rsidRDefault="00031D23"/>
    <w:p w:rsidR="00031D23" w:rsidRDefault="00031D23"/>
    <w:p w:rsidR="00031D23" w:rsidRDefault="00031D23"/>
    <w:p w:rsidR="00031D23" w:rsidRDefault="00031D23"/>
    <w:p w:rsidR="00031D23" w:rsidRDefault="00031D23">
      <w:pPr>
        <w:rPr>
          <w:rFonts w:hint="eastAsia"/>
        </w:rPr>
      </w:pPr>
      <w:r>
        <w:rPr>
          <w:rFonts w:hint="eastAsia"/>
        </w:rPr>
        <w:t>9</w:t>
      </w:r>
      <w:r w:rsidR="00863EEF">
        <w:t>(e)</w:t>
      </w:r>
    </w:p>
    <w:p w:rsidR="00031D23" w:rsidRDefault="00031D23">
      <w:r w:rsidRPr="00031D23">
        <w:drawing>
          <wp:inline distT="0" distB="0" distL="0" distR="0" wp14:anchorId="6F5EC353" wp14:editId="47325F83">
            <wp:extent cx="3991532" cy="981212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EF" w:rsidRDefault="00863EEF">
      <w:r>
        <w:rPr>
          <w:rFonts w:hint="eastAsia"/>
        </w:rPr>
        <w:t>9</w:t>
      </w:r>
      <w:r>
        <w:t>(</w:t>
      </w:r>
      <w:proofErr w:type="spellStart"/>
      <w:r>
        <w:t>f.h</w:t>
      </w:r>
      <w:proofErr w:type="spellEnd"/>
      <w:r>
        <w:t>)</w:t>
      </w:r>
    </w:p>
    <w:p w:rsidR="00863EEF" w:rsidRDefault="00863EEF">
      <w:r w:rsidRPr="00863EEF">
        <w:drawing>
          <wp:inline distT="0" distB="0" distL="0" distR="0" wp14:anchorId="3330DA83" wp14:editId="03F22126">
            <wp:extent cx="5274310" cy="3987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EF" w:rsidRDefault="00863EEF">
      <w:r w:rsidRPr="00863EEF">
        <w:lastRenderedPageBreak/>
        <w:drawing>
          <wp:inline distT="0" distB="0" distL="0" distR="0" wp14:anchorId="2CC9042B" wp14:editId="113A9F1E">
            <wp:extent cx="4401164" cy="7459116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EF" w:rsidRDefault="00863EEF">
      <w:r>
        <w:rPr>
          <w:rFonts w:hint="eastAsia"/>
        </w:rPr>
        <w:t>9</w:t>
      </w:r>
      <w:r>
        <w:t>(h)</w:t>
      </w:r>
    </w:p>
    <w:p w:rsidR="00863EEF" w:rsidRDefault="00863EEF">
      <w:r>
        <w:rPr>
          <w:rFonts w:hint="eastAsia"/>
        </w:rPr>
        <w:t>规模为6的树对应的交叉验证分类错误率最低</w:t>
      </w:r>
    </w:p>
    <w:p w:rsidR="00863EEF" w:rsidRDefault="00863EEF">
      <w:r>
        <w:rPr>
          <w:rFonts w:hint="eastAsia"/>
        </w:rPr>
        <w:t>9（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，j）</w:t>
      </w:r>
    </w:p>
    <w:p w:rsidR="00863EEF" w:rsidRDefault="00863EEF">
      <w:pPr>
        <w:rPr>
          <w:rFonts w:hint="eastAsia"/>
        </w:rPr>
      </w:pPr>
      <w:r w:rsidRPr="00863EEF">
        <w:lastRenderedPageBreak/>
        <w:drawing>
          <wp:inline distT="0" distB="0" distL="0" distR="0" wp14:anchorId="35ECAC15" wp14:editId="0C35C265">
            <wp:extent cx="4115374" cy="1609950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EF" w:rsidRDefault="00863EEF">
      <w:r w:rsidRPr="00863EEF">
        <w:rPr>
          <w:rFonts w:hint="eastAsia"/>
        </w:rPr>
        <w:t>修剪后的树与原始树的错误分类误差为</w:t>
      </w:r>
      <w:r>
        <w:t>0.175</w:t>
      </w:r>
    </w:p>
    <w:p w:rsidR="00863EEF" w:rsidRDefault="00863EEF">
      <w:r>
        <w:rPr>
          <w:rFonts w:hint="eastAsia"/>
        </w:rPr>
        <w:t>9（</w:t>
      </w:r>
      <w:r w:rsidR="006F1D00">
        <w:rPr>
          <w:rFonts w:hint="eastAsia"/>
        </w:rPr>
        <w:t>k</w:t>
      </w:r>
      <w:r>
        <w:rPr>
          <w:rFonts w:hint="eastAsia"/>
        </w:rPr>
        <w:t>）</w:t>
      </w:r>
    </w:p>
    <w:p w:rsidR="006F1D00" w:rsidRDefault="006F1D00">
      <w:r w:rsidRPr="006F1D00">
        <w:drawing>
          <wp:inline distT="0" distB="0" distL="0" distR="0" wp14:anchorId="7195A603" wp14:editId="6F93692A">
            <wp:extent cx="4934639" cy="133368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00" w:rsidRDefault="006F1D00">
      <w:r>
        <w:rPr>
          <w:rFonts w:hint="eastAsia"/>
        </w:rPr>
        <w:t>剪枝后的错误率高</w:t>
      </w:r>
    </w:p>
    <w:p w:rsidR="003611C4" w:rsidRDefault="003611C4"/>
    <w:p w:rsidR="003611C4" w:rsidRDefault="003611C4">
      <w:r>
        <w:rPr>
          <w:rFonts w:hint="eastAsia"/>
        </w:rPr>
        <w:t>1</w:t>
      </w:r>
      <w:r>
        <w:t>0</w:t>
      </w:r>
      <w:r>
        <w:rPr>
          <w:rFonts w:hint="eastAsia"/>
        </w:rPr>
        <w:t>（a，b，c）</w:t>
      </w:r>
    </w:p>
    <w:p w:rsidR="003611C4" w:rsidRDefault="003611C4">
      <w:r w:rsidRPr="003611C4">
        <w:drawing>
          <wp:inline distT="0" distB="0" distL="0" distR="0" wp14:anchorId="54F060E8" wp14:editId="5F6A6969">
            <wp:extent cx="5274310" cy="41046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C4" w:rsidRDefault="003611C4">
      <w:r w:rsidRPr="003611C4">
        <w:lastRenderedPageBreak/>
        <w:drawing>
          <wp:inline distT="0" distB="0" distL="0" distR="0" wp14:anchorId="66E7C02E" wp14:editId="15938604">
            <wp:extent cx="4401164" cy="7459116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C4" w:rsidRDefault="003611C4">
      <w:r>
        <w:rPr>
          <w:rFonts w:hint="eastAsia"/>
        </w:rPr>
        <w:t>1</w:t>
      </w:r>
      <w:r>
        <w:t>0</w:t>
      </w:r>
      <w:r>
        <w:rPr>
          <w:rFonts w:hint="eastAsia"/>
        </w:rPr>
        <w:t>（d）</w:t>
      </w:r>
      <w:r w:rsidRPr="003611C4">
        <w:drawing>
          <wp:inline distT="0" distB="0" distL="0" distR="0" wp14:anchorId="62FD2DBA" wp14:editId="44AFC82B">
            <wp:extent cx="5274310" cy="5175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C4" w:rsidRDefault="003611C4">
      <w:r w:rsidRPr="003611C4">
        <w:lastRenderedPageBreak/>
        <w:drawing>
          <wp:inline distT="0" distB="0" distL="0" distR="0" wp14:anchorId="7FC275C9" wp14:editId="4C3BFD08">
            <wp:extent cx="4391638" cy="744959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C4" w:rsidRDefault="003611C4">
      <w:r w:rsidRPr="003611C4">
        <w:drawing>
          <wp:inline distT="0" distB="0" distL="0" distR="0" wp14:anchorId="5086C884" wp14:editId="10518E48">
            <wp:extent cx="2495898" cy="752580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C4" w:rsidRDefault="003611C4"/>
    <w:p w:rsidR="003611C4" w:rsidRDefault="003611C4"/>
    <w:p w:rsidR="003611C4" w:rsidRDefault="003611C4">
      <w:r>
        <w:rPr>
          <w:rFonts w:hint="eastAsia"/>
        </w:rPr>
        <w:lastRenderedPageBreak/>
        <w:t>1</w:t>
      </w:r>
      <w:r>
        <w:t>0</w:t>
      </w:r>
      <w:r>
        <w:rPr>
          <w:rFonts w:hint="eastAsia"/>
        </w:rPr>
        <w:t>（e）</w:t>
      </w:r>
    </w:p>
    <w:p w:rsidR="003611C4" w:rsidRDefault="003611C4">
      <w:r w:rsidRPr="003611C4">
        <w:drawing>
          <wp:inline distT="0" distB="0" distL="0" distR="0" wp14:anchorId="739FF858" wp14:editId="3CE71360">
            <wp:extent cx="5229955" cy="2657846"/>
            <wp:effectExtent l="0" t="0" r="889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1C4" w:rsidRDefault="003611C4">
      <w:r w:rsidRPr="003611C4">
        <w:rPr>
          <w:rFonts w:hint="eastAsia"/>
        </w:rPr>
        <w:t>线性模型和像</w:t>
      </w:r>
      <w:r w:rsidRPr="003611C4">
        <w:t>Lasso</w:t>
      </w:r>
      <w:r>
        <w:t>这样的正则化都</w:t>
      </w:r>
      <w:r>
        <w:rPr>
          <w:rFonts w:hint="eastAsia"/>
        </w:rPr>
        <w:t>比提升法</w:t>
      </w:r>
      <w:r w:rsidRPr="003611C4">
        <w:t>具有更高的检验MSE。</w:t>
      </w:r>
    </w:p>
    <w:p w:rsidR="003611C4" w:rsidRDefault="003611C4">
      <w:r>
        <w:t>10</w:t>
      </w:r>
      <w:r>
        <w:rPr>
          <w:rFonts w:hint="eastAsia"/>
        </w:rPr>
        <w:t>（f）</w:t>
      </w:r>
    </w:p>
    <w:p w:rsidR="003611C4" w:rsidRDefault="003611C4">
      <w:r w:rsidRPr="003611C4">
        <w:drawing>
          <wp:inline distT="0" distB="0" distL="0" distR="0" wp14:anchorId="59DF620E" wp14:editId="20EFBFCF">
            <wp:extent cx="5274310" cy="33451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72" w:rsidRDefault="009D5572">
      <w:r w:rsidRPr="009D5572">
        <w:lastRenderedPageBreak/>
        <w:drawing>
          <wp:inline distT="0" distB="0" distL="0" distR="0" wp14:anchorId="4F007D0E" wp14:editId="2E8D5CDD">
            <wp:extent cx="4391638" cy="7592485"/>
            <wp:effectExtent l="0" t="0" r="952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5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72" w:rsidRDefault="009D5572">
      <w:r>
        <w:rPr>
          <w:rFonts w:hint="eastAsia"/>
        </w:rPr>
        <w:t>提升</w:t>
      </w:r>
      <w:proofErr w:type="gramStart"/>
      <w:r>
        <w:rPr>
          <w:rFonts w:hint="eastAsia"/>
        </w:rPr>
        <w:t>法重要</w:t>
      </w:r>
      <w:proofErr w:type="gramEnd"/>
      <w:r>
        <w:rPr>
          <w:rFonts w:hint="eastAsia"/>
        </w:rPr>
        <w:t xml:space="preserve">的变量有： </w:t>
      </w:r>
      <w:proofErr w:type="spellStart"/>
      <w:r>
        <w:rPr>
          <w:rFonts w:hint="eastAsia"/>
        </w:rPr>
        <w:t>cAtBat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CWalks</w:t>
      </w:r>
      <w:proofErr w:type="spellEnd"/>
    </w:p>
    <w:p w:rsidR="009D5572" w:rsidRDefault="009D5572">
      <w:r>
        <w:t>10</w:t>
      </w:r>
      <w:r>
        <w:rPr>
          <w:rFonts w:hint="eastAsia"/>
        </w:rPr>
        <w:t>（g）</w:t>
      </w:r>
    </w:p>
    <w:p w:rsidR="009D5572" w:rsidRDefault="009D5572">
      <w:r w:rsidRPr="009D5572">
        <w:lastRenderedPageBreak/>
        <w:drawing>
          <wp:inline distT="0" distB="0" distL="0" distR="0" wp14:anchorId="32071870" wp14:editId="5BB606C3">
            <wp:extent cx="5274310" cy="17252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72" w:rsidRDefault="009D5572">
      <w:r>
        <w:rPr>
          <w:rFonts w:hint="eastAsia"/>
        </w:rPr>
        <w:t>测试均方误差是0</w:t>
      </w:r>
      <w:r>
        <w:t>.23</w:t>
      </w:r>
    </w:p>
    <w:p w:rsidR="009D5572" w:rsidRDefault="009D5572"/>
    <w:p w:rsidR="009D5572" w:rsidRDefault="009D5572">
      <w:r>
        <w:t>9.7</w:t>
      </w:r>
    </w:p>
    <w:p w:rsidR="009D5572" w:rsidRDefault="009D5572">
      <w:r>
        <w:t>2</w:t>
      </w:r>
      <w:r>
        <w:rPr>
          <w:rFonts w:hint="eastAsia"/>
        </w:rPr>
        <w:t>（a）</w:t>
      </w:r>
    </w:p>
    <w:p w:rsidR="009D5572" w:rsidRDefault="009D5572">
      <w:r w:rsidRPr="009D5572">
        <w:drawing>
          <wp:inline distT="0" distB="0" distL="0" distR="0" wp14:anchorId="5AD131FC" wp14:editId="5F788243">
            <wp:extent cx="5274310" cy="7639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72" w:rsidRDefault="009D5572">
      <w:r w:rsidRPr="009D5572">
        <w:drawing>
          <wp:inline distT="0" distB="0" distL="0" distR="0" wp14:anchorId="4878E487" wp14:editId="20C64AA8">
            <wp:extent cx="3208020" cy="527986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3871" cy="532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72" w:rsidRDefault="009D5572">
      <w:r>
        <w:rPr>
          <w:rFonts w:hint="eastAsia"/>
        </w:rPr>
        <w:lastRenderedPageBreak/>
        <w:t>9（b）</w:t>
      </w:r>
    </w:p>
    <w:p w:rsidR="009D5572" w:rsidRDefault="009D5572">
      <w:pPr>
        <w:rPr>
          <w:rFonts w:hint="eastAsia"/>
        </w:rPr>
      </w:pPr>
      <w:r w:rsidRPr="009D5572">
        <w:drawing>
          <wp:inline distT="0" distB="0" distL="0" distR="0" wp14:anchorId="5ACD4A87" wp14:editId="736BA632">
            <wp:extent cx="6436520" cy="7772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62628" cy="78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72" w:rsidRDefault="009D5572">
      <w:r w:rsidRPr="009D5572">
        <w:drawing>
          <wp:inline distT="0" distB="0" distL="0" distR="0" wp14:anchorId="50B01DB5" wp14:editId="2A03DB04">
            <wp:extent cx="4259580" cy="7323163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8857" cy="742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B6" w:rsidRDefault="00964DB6"/>
    <w:p w:rsidR="00964DB6" w:rsidRDefault="00964DB6"/>
    <w:p w:rsidR="009D5572" w:rsidRDefault="009D5572">
      <w:r>
        <w:rPr>
          <w:rFonts w:hint="eastAsia"/>
        </w:rPr>
        <w:lastRenderedPageBreak/>
        <w:t>9（c）</w:t>
      </w:r>
    </w:p>
    <w:p w:rsidR="009D5572" w:rsidRDefault="00964DB6">
      <w:r w:rsidRPr="00964DB6">
        <w:drawing>
          <wp:inline distT="0" distB="0" distL="0" distR="0" wp14:anchorId="6E9CDFA4" wp14:editId="3FF0BD2D">
            <wp:extent cx="5274310" cy="6134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B6" w:rsidRDefault="00964DB6">
      <w:r w:rsidRPr="00964DB6">
        <w:drawing>
          <wp:inline distT="0" distB="0" distL="0" distR="0" wp14:anchorId="03A09DA1" wp14:editId="43CBE38F">
            <wp:extent cx="4472940" cy="7467299"/>
            <wp:effectExtent l="0" t="0" r="381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3473" cy="75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95" w:rsidRDefault="002E7B95"/>
    <w:p w:rsidR="002E7B95" w:rsidRDefault="002E7B95">
      <w:r>
        <w:rPr>
          <w:rFonts w:hint="eastAsia"/>
        </w:rPr>
        <w:lastRenderedPageBreak/>
        <w:t>9（d）</w:t>
      </w:r>
    </w:p>
    <w:p w:rsidR="002E7B95" w:rsidRDefault="002E7B9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657600" cy="1676400"/>
            <wp:effectExtent l="0" t="0" r="0" b="0"/>
            <wp:docPr id="116" name="图片 116" descr="C:\Users\lenovo\AppData\Local\Temp\WeChat Files\1dbe20453ff181c1966cf8c5dcab6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Temp\WeChat Files\1dbe20453ff181c1966cf8c5dcab6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35" b="60924"/>
                    <a:stretch/>
                  </pic:blipFill>
                  <pic:spPr bwMode="auto">
                    <a:xfrm>
                      <a:off x="0" y="0"/>
                      <a:ext cx="3657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DB6" w:rsidRDefault="00964DB6"/>
    <w:p w:rsidR="00964DB6" w:rsidRDefault="00964DB6">
      <w:r>
        <w:rPr>
          <w:rFonts w:hint="eastAsia"/>
        </w:rPr>
        <w:t>3（a）</w:t>
      </w:r>
    </w:p>
    <w:p w:rsidR="00964DB6" w:rsidRDefault="00964DB6">
      <w:r w:rsidRPr="00964DB6">
        <w:drawing>
          <wp:inline distT="0" distB="0" distL="0" distR="0" wp14:anchorId="0957FDB2" wp14:editId="6105AA29">
            <wp:extent cx="4601217" cy="80021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DB6" w:rsidRDefault="00964DB6">
      <w:r w:rsidRPr="00964DB6">
        <w:drawing>
          <wp:inline distT="0" distB="0" distL="0" distR="0" wp14:anchorId="365DA6AF" wp14:editId="654588C5">
            <wp:extent cx="3041127" cy="5074920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4519" cy="51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Default="009C18C7"/>
    <w:p w:rsidR="009C18C7" w:rsidRDefault="002E7B95">
      <w:r>
        <w:rPr>
          <w:rFonts w:hint="eastAsia"/>
        </w:rPr>
        <w:lastRenderedPageBreak/>
        <w:t>3（b，c）</w:t>
      </w:r>
    </w:p>
    <w:p w:rsidR="009C18C7" w:rsidRDefault="002E7B9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351020" cy="2004060"/>
            <wp:effectExtent l="0" t="0" r="0" b="0"/>
            <wp:docPr id="117" name="图片 117" descr="C:\Users\lenovo\AppData\Local\Temp\WeChat Files\1dbe20453ff181c1966cf8c5dcab6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WeChat Files\1dbe20453ff181c1966cf8c5dcab6e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" t="39787" r="16499" b="13498"/>
                    <a:stretch/>
                  </pic:blipFill>
                  <pic:spPr bwMode="auto">
                    <a:xfrm>
                      <a:off x="0" y="0"/>
                      <a:ext cx="43510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8C7" w:rsidRDefault="009C18C7">
      <w:r>
        <w:rPr>
          <w:rFonts w:hint="eastAsia"/>
        </w:rPr>
        <w:t>3（d）</w:t>
      </w:r>
    </w:p>
    <w:p w:rsidR="009C18C7" w:rsidRDefault="009C18C7">
      <w:r w:rsidRPr="009C18C7">
        <w:drawing>
          <wp:inline distT="0" distB="0" distL="0" distR="0" wp14:anchorId="213A298F" wp14:editId="28635239">
            <wp:extent cx="4134427" cy="72400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Default="009C18C7">
      <w:r w:rsidRPr="009C18C7">
        <w:drawing>
          <wp:inline distT="0" distB="0" distL="0" distR="0" wp14:anchorId="62D5C78F" wp14:editId="76544560">
            <wp:extent cx="3114971" cy="5139044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5243" cy="515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Default="009C18C7"/>
    <w:p w:rsidR="009C18C7" w:rsidRDefault="009C18C7">
      <w:r>
        <w:rPr>
          <w:rFonts w:hint="eastAsia"/>
        </w:rPr>
        <w:lastRenderedPageBreak/>
        <w:t>3（e）</w:t>
      </w:r>
    </w:p>
    <w:p w:rsidR="009C18C7" w:rsidRDefault="009C18C7">
      <w:r w:rsidRPr="009C18C7">
        <w:drawing>
          <wp:inline distT="0" distB="0" distL="0" distR="0" wp14:anchorId="6D6F89E1" wp14:editId="63FCF2E3">
            <wp:extent cx="3982006" cy="99073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Default="009C18C7">
      <w:r w:rsidRPr="009C18C7">
        <w:drawing>
          <wp:inline distT="0" distB="0" distL="0" distR="0" wp14:anchorId="4BEBD82F" wp14:editId="7D24D9E1">
            <wp:extent cx="4448796" cy="7363853"/>
            <wp:effectExtent l="0" t="0" r="9525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Default="009C18C7">
      <w:r>
        <w:rPr>
          <w:rFonts w:hint="eastAsia"/>
        </w:rPr>
        <w:lastRenderedPageBreak/>
        <w:t>3（g）</w:t>
      </w:r>
    </w:p>
    <w:p w:rsidR="009C18C7" w:rsidRDefault="009C18C7">
      <w:r w:rsidRPr="009C18C7">
        <w:drawing>
          <wp:inline distT="0" distB="0" distL="0" distR="0" wp14:anchorId="52738A3E" wp14:editId="3ED46464">
            <wp:extent cx="4248743" cy="51442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Default="009C18C7">
      <w:r w:rsidRPr="009C18C7">
        <w:drawing>
          <wp:inline distT="0" distB="0" distL="0" distR="0" wp14:anchorId="54364CD1" wp14:editId="0ECD3EF6">
            <wp:extent cx="4563112" cy="7478169"/>
            <wp:effectExtent l="0" t="0" r="889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Pr="009C18C7" w:rsidRDefault="009C18C7">
      <w:pPr>
        <w:rPr>
          <w:b/>
        </w:rPr>
      </w:pPr>
      <w:r w:rsidRPr="009C18C7">
        <w:rPr>
          <w:b/>
        </w:rPr>
        <w:t>-0.8-</w:t>
      </w:r>
      <w:r w:rsidRPr="009C18C7">
        <w:rPr>
          <w:rFonts w:hint="eastAsia"/>
          <w:b/>
        </w:rPr>
        <w:t>X1</w:t>
      </w:r>
      <w:r w:rsidRPr="009C18C7">
        <w:rPr>
          <w:b/>
        </w:rPr>
        <w:t>+</w:t>
      </w:r>
      <w:r w:rsidRPr="009C18C7">
        <w:rPr>
          <w:rFonts w:hint="eastAsia"/>
          <w:b/>
        </w:rPr>
        <w:t>X2</w:t>
      </w:r>
      <w:r w:rsidRPr="009C18C7">
        <w:rPr>
          <w:b/>
        </w:rPr>
        <w:t>&gt;0</w:t>
      </w:r>
    </w:p>
    <w:p w:rsidR="009C18C7" w:rsidRDefault="009C18C7"/>
    <w:p w:rsidR="009C18C7" w:rsidRDefault="009C18C7">
      <w:r>
        <w:rPr>
          <w:rFonts w:hint="eastAsia"/>
        </w:rPr>
        <w:lastRenderedPageBreak/>
        <w:t>3</w:t>
      </w:r>
      <w:r>
        <w:t>(h</w:t>
      </w:r>
      <w:r>
        <w:rPr>
          <w:rFonts w:hint="eastAsia"/>
        </w:rPr>
        <w:t>)</w:t>
      </w:r>
    </w:p>
    <w:p w:rsidR="009C18C7" w:rsidRDefault="009C18C7">
      <w:r w:rsidRPr="009C18C7">
        <w:drawing>
          <wp:inline distT="0" distB="0" distL="0" distR="0" wp14:anchorId="02AC3529" wp14:editId="4C43784E">
            <wp:extent cx="3924848" cy="352474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Default="009C18C7">
      <w:r w:rsidRPr="009C18C7">
        <w:drawing>
          <wp:inline distT="0" distB="0" distL="0" distR="0" wp14:anchorId="47E46AE7" wp14:editId="40969CAB">
            <wp:extent cx="3398520" cy="5633457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9471" cy="56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Default="009C18C7">
      <w:r>
        <w:t>4</w:t>
      </w:r>
    </w:p>
    <w:p w:rsidR="009C18C7" w:rsidRDefault="009C18C7">
      <w:r w:rsidRPr="009C18C7">
        <w:drawing>
          <wp:inline distT="0" distB="0" distL="0" distR="0" wp14:anchorId="5C858211" wp14:editId="77630B7B">
            <wp:extent cx="5268060" cy="1600423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C7" w:rsidRDefault="009C18C7">
      <w:r w:rsidRPr="009C18C7">
        <w:lastRenderedPageBreak/>
        <w:drawing>
          <wp:inline distT="0" distB="0" distL="0" distR="0" wp14:anchorId="48C3EF04" wp14:editId="09285EF2">
            <wp:extent cx="4343400" cy="36849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8865" cy="370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>
      <w:r w:rsidRPr="00CE604A">
        <w:drawing>
          <wp:inline distT="0" distB="0" distL="0" distR="0" wp14:anchorId="0A77DDFC" wp14:editId="75A4D922">
            <wp:extent cx="5274310" cy="41751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>
      <w:r w:rsidRPr="00CE604A">
        <w:lastRenderedPageBreak/>
        <w:drawing>
          <wp:inline distT="0" distB="0" distL="0" distR="0" wp14:anchorId="49A68090" wp14:editId="3E59DDA5">
            <wp:extent cx="5274310" cy="54883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>
      <w:r w:rsidRPr="00CE604A">
        <w:drawing>
          <wp:inline distT="0" distB="0" distL="0" distR="0" wp14:anchorId="5F37E8A1" wp14:editId="081992C9">
            <wp:extent cx="5274310" cy="13595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>
      <w:r w:rsidRPr="00CE604A">
        <w:lastRenderedPageBreak/>
        <w:drawing>
          <wp:inline distT="0" distB="0" distL="0" distR="0" wp14:anchorId="3727F793" wp14:editId="42F27257">
            <wp:extent cx="4370364" cy="46634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6812" cy="467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>
      <w:r w:rsidRPr="00CE604A">
        <w:drawing>
          <wp:inline distT="0" distB="0" distL="0" distR="0" wp14:anchorId="73B9DFE0" wp14:editId="09AE514D">
            <wp:extent cx="4248743" cy="924054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 w:rsidP="00CE604A">
      <w:r>
        <w:rPr>
          <w:rFonts w:hint="eastAsia"/>
        </w:rPr>
        <w:t>这是一个默认的</w:t>
      </w:r>
      <w:r>
        <w:t>3次多项式核。它使</w:t>
      </w:r>
      <w:r>
        <w:t>15</w:t>
      </w:r>
      <w:r>
        <w:rPr>
          <w:rFonts w:hint="eastAsia"/>
        </w:rPr>
        <w:t>列</w:t>
      </w:r>
      <w:r>
        <w:rPr>
          <w:rFonts w:hint="eastAsia"/>
        </w:rPr>
        <w:t>数据错误。</w:t>
      </w:r>
    </w:p>
    <w:p w:rsidR="00CE604A" w:rsidRDefault="00CE604A" w:rsidP="00CE604A">
      <w:r>
        <w:rPr>
          <w:rFonts w:hint="eastAsia"/>
        </w:rPr>
        <w:t>最后，我们训练了一个</w:t>
      </w:r>
      <w:proofErr w:type="gramStart"/>
      <w:r>
        <w:rPr>
          <w:rFonts w:hint="eastAsia"/>
        </w:rPr>
        <w:t>径向基核为</w:t>
      </w:r>
      <w:proofErr w:type="gramEnd"/>
      <w:r>
        <w:t>1的支持向量机。</w:t>
      </w:r>
    </w:p>
    <w:p w:rsidR="00CE604A" w:rsidRDefault="00CE604A" w:rsidP="00CE604A">
      <w:r w:rsidRPr="00CE604A">
        <w:drawing>
          <wp:inline distT="0" distB="0" distL="0" distR="0" wp14:anchorId="2753C206" wp14:editId="7F7AA463">
            <wp:extent cx="5274310" cy="17297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 w:rsidP="00CE604A">
      <w:r w:rsidRPr="00CE604A">
        <w:lastRenderedPageBreak/>
        <w:drawing>
          <wp:inline distT="0" distB="0" distL="0" distR="0" wp14:anchorId="573456BE" wp14:editId="064E6222">
            <wp:extent cx="5274310" cy="53130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 w:rsidP="00CE604A">
      <w:r>
        <w:rPr>
          <w:rFonts w:hint="eastAsia"/>
        </w:rPr>
        <w:t>这个分类器对训练</w:t>
      </w:r>
      <w:r w:rsidRPr="00CE604A">
        <w:rPr>
          <w:rFonts w:hint="eastAsia"/>
        </w:rPr>
        <w:t>数据进行了完美的分类</w:t>
      </w:r>
      <w:r w:rsidRPr="00CE604A">
        <w:t>!</w:t>
      </w:r>
    </w:p>
    <w:p w:rsidR="00CE604A" w:rsidRDefault="00CE604A" w:rsidP="00CE604A">
      <w:r>
        <w:rPr>
          <w:rFonts w:hint="eastAsia"/>
        </w:rPr>
        <w:t>接下来是对测试集的分析</w:t>
      </w:r>
    </w:p>
    <w:p w:rsidR="00CE604A" w:rsidRDefault="00CE604A" w:rsidP="00CE604A">
      <w:r w:rsidRPr="00CE604A">
        <w:drawing>
          <wp:inline distT="0" distB="0" distL="0" distR="0" wp14:anchorId="16597ECB" wp14:editId="0261E85F">
            <wp:extent cx="2610214" cy="657317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04A">
        <w:lastRenderedPageBreak/>
        <w:drawing>
          <wp:inline distT="0" distB="0" distL="0" distR="0" wp14:anchorId="63889A61" wp14:editId="0A975694">
            <wp:extent cx="2793869" cy="2824480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7847" cy="28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2E7B95" w:rsidRPr="00CE604A">
        <w:drawing>
          <wp:inline distT="0" distB="0" distL="0" distR="0" wp14:anchorId="03AD254A" wp14:editId="247C2A94">
            <wp:extent cx="2448168" cy="2666575"/>
            <wp:effectExtent l="0" t="0" r="952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8520" cy="26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E604A" w:rsidRDefault="00CE604A" w:rsidP="00CE604A"/>
    <w:p w:rsidR="00CE604A" w:rsidRDefault="00CE604A" w:rsidP="00CE604A"/>
    <w:p w:rsidR="00CE604A" w:rsidRDefault="00CE604A" w:rsidP="00CE604A">
      <w:r w:rsidRPr="00CE604A">
        <w:drawing>
          <wp:inline distT="0" distB="0" distL="0" distR="0" wp14:anchorId="5CA29975" wp14:editId="611E244C">
            <wp:extent cx="2979795" cy="3139440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7224" cy="314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 w:rsidP="00CE604A">
      <w:r w:rsidRPr="00CE604A">
        <w:drawing>
          <wp:inline distT="0" distB="0" distL="0" distR="0" wp14:anchorId="2AEFF586" wp14:editId="22D13BC6">
            <wp:extent cx="4753638" cy="2238687"/>
            <wp:effectExtent l="0" t="0" r="889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A" w:rsidRDefault="00CE604A" w:rsidP="00CE604A">
      <w:r w:rsidRPr="00CE604A">
        <w:rPr>
          <w:rFonts w:hint="eastAsia"/>
        </w:rPr>
        <w:lastRenderedPageBreak/>
        <w:t>从表中可以看出，线性、多项式和径向</w:t>
      </w:r>
      <w:proofErr w:type="gramStart"/>
      <w:r w:rsidRPr="00CE604A">
        <w:rPr>
          <w:rFonts w:hint="eastAsia"/>
        </w:rPr>
        <w:t>基核分别</w:t>
      </w:r>
      <w:proofErr w:type="gramEnd"/>
      <w:r w:rsidRPr="00CE604A">
        <w:rPr>
          <w:rFonts w:hint="eastAsia"/>
        </w:rPr>
        <w:t>对</w:t>
      </w:r>
      <w:r w:rsidRPr="00CE604A">
        <w:t>6、14和0个测试点进行了错误分类。</w:t>
      </w:r>
      <w:proofErr w:type="gramStart"/>
      <w:r w:rsidRPr="00CE604A">
        <w:t>径向基核是</w:t>
      </w:r>
      <w:proofErr w:type="gramEnd"/>
      <w:r w:rsidRPr="00CE604A">
        <w:t>最好的，具有零的测试误分类误差。</w:t>
      </w:r>
    </w:p>
    <w:p w:rsidR="00890A0D" w:rsidRDefault="00890A0D" w:rsidP="00CE604A"/>
    <w:p w:rsidR="00890A0D" w:rsidRDefault="00890A0D" w:rsidP="00CE604A">
      <w:r>
        <w:rPr>
          <w:rFonts w:hint="eastAsia"/>
        </w:rPr>
        <w:t>5（a，b）</w:t>
      </w:r>
    </w:p>
    <w:p w:rsidR="00890A0D" w:rsidRDefault="00890A0D" w:rsidP="00CE604A">
      <w:r w:rsidRPr="00890A0D">
        <w:drawing>
          <wp:inline distT="0" distB="0" distL="0" distR="0" wp14:anchorId="40225D7F" wp14:editId="2DCE2F97">
            <wp:extent cx="5274310" cy="10204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>
      <w:r w:rsidRPr="00890A0D">
        <w:drawing>
          <wp:inline distT="0" distB="0" distL="0" distR="0" wp14:anchorId="12D2D5C2" wp14:editId="07D916A3">
            <wp:extent cx="3427152" cy="5516880"/>
            <wp:effectExtent l="0" t="0" r="1905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2392" cy="55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>
      <w:r>
        <w:rPr>
          <w:rFonts w:hint="eastAsia"/>
        </w:rPr>
        <w:t>5(</w:t>
      </w:r>
      <w:r>
        <w:t>c)</w:t>
      </w:r>
    </w:p>
    <w:p w:rsidR="00890A0D" w:rsidRDefault="00890A0D" w:rsidP="00CE604A">
      <w:r w:rsidRPr="00890A0D">
        <w:lastRenderedPageBreak/>
        <w:drawing>
          <wp:inline distT="0" distB="0" distL="0" distR="0" wp14:anchorId="6B50321B" wp14:editId="31332F23">
            <wp:extent cx="3534999" cy="2438400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40545" cy="244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/>
    <w:p w:rsidR="00890A0D" w:rsidRDefault="00890A0D" w:rsidP="00CE604A"/>
    <w:p w:rsidR="00890A0D" w:rsidRDefault="00890A0D" w:rsidP="00CE604A">
      <w:r>
        <w:rPr>
          <w:rFonts w:hint="eastAsia"/>
        </w:rPr>
        <w:t>5</w:t>
      </w:r>
      <w:r>
        <w:t>(d)</w:t>
      </w:r>
    </w:p>
    <w:p w:rsidR="00890A0D" w:rsidRDefault="00890A0D" w:rsidP="00CE604A">
      <w:r w:rsidRPr="00890A0D">
        <w:drawing>
          <wp:inline distT="0" distB="0" distL="0" distR="0" wp14:anchorId="30D23861" wp14:editId="3716FA0D">
            <wp:extent cx="5274310" cy="11569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>
      <w:r w:rsidRPr="00890A0D">
        <w:drawing>
          <wp:inline distT="0" distB="0" distL="0" distR="0" wp14:anchorId="7E2098EF" wp14:editId="0BCE5A70">
            <wp:extent cx="2536324" cy="43662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41057" cy="43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>
      <w:r>
        <w:rPr>
          <w:rFonts w:hint="eastAsia"/>
        </w:rPr>
        <w:lastRenderedPageBreak/>
        <w:t>在阈值为0</w:t>
      </w:r>
      <w:r>
        <w:t>.5</w:t>
      </w:r>
      <w:r>
        <w:rPr>
          <w:rFonts w:hint="eastAsia"/>
        </w:rPr>
        <w:t>情况下，不是线性决策边界，所以扩大阈值为0</w:t>
      </w:r>
      <w:r>
        <w:t>.52</w:t>
      </w:r>
      <w:r>
        <w:rPr>
          <w:rFonts w:hint="eastAsia"/>
        </w:rPr>
        <w:t>，可以发现决策边界编程线性的了。</w:t>
      </w:r>
    </w:p>
    <w:p w:rsidR="00890A0D" w:rsidRDefault="00890A0D" w:rsidP="00CE604A">
      <w:r>
        <w:rPr>
          <w:rFonts w:hint="eastAsia"/>
        </w:rPr>
        <w:t>5（e，f）</w:t>
      </w:r>
    </w:p>
    <w:p w:rsidR="00890A0D" w:rsidRDefault="00890A0D" w:rsidP="00CE604A">
      <w:r w:rsidRPr="00890A0D">
        <w:drawing>
          <wp:inline distT="0" distB="0" distL="0" distR="0" wp14:anchorId="46CBED84" wp14:editId="713DFCD8">
            <wp:extent cx="4518660" cy="221254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5911" cy="221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>
      <w:r w:rsidRPr="00890A0D">
        <w:drawing>
          <wp:inline distT="0" distB="0" distL="0" distR="0" wp14:anchorId="7C33F770" wp14:editId="01521264">
            <wp:extent cx="2925039" cy="4792980"/>
            <wp:effectExtent l="0" t="0" r="889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8921" cy="479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>
      <w:r>
        <w:rPr>
          <w:rFonts w:hint="eastAsia"/>
        </w:rPr>
        <w:t>5（g）</w:t>
      </w:r>
    </w:p>
    <w:p w:rsidR="00890A0D" w:rsidRDefault="00890A0D" w:rsidP="00CE604A">
      <w:r w:rsidRPr="00890A0D">
        <w:lastRenderedPageBreak/>
        <w:drawing>
          <wp:inline distT="0" distB="0" distL="0" distR="0" wp14:anchorId="7536E913" wp14:editId="2B644AA8">
            <wp:extent cx="5274310" cy="10160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>
      <w:r w:rsidRPr="00890A0D">
        <w:drawing>
          <wp:inline distT="0" distB="0" distL="0" distR="0" wp14:anchorId="0E73CE9E" wp14:editId="71AA9946">
            <wp:extent cx="4633362" cy="381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9091" cy="38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>
      <w:r>
        <w:rPr>
          <w:rFonts w:hint="eastAsia"/>
        </w:rPr>
        <w:t>5（h）</w:t>
      </w:r>
    </w:p>
    <w:p w:rsidR="00890A0D" w:rsidRDefault="00890A0D" w:rsidP="00CE604A">
      <w:r w:rsidRPr="00890A0D">
        <w:drawing>
          <wp:inline distT="0" distB="0" distL="0" distR="0" wp14:anchorId="52ED5E7B" wp14:editId="479E037B">
            <wp:extent cx="5274310" cy="89916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0D" w:rsidRDefault="00890A0D" w:rsidP="00CE604A">
      <w:r w:rsidRPr="00890A0D">
        <w:lastRenderedPageBreak/>
        <w:drawing>
          <wp:inline distT="0" distB="0" distL="0" distR="0" wp14:anchorId="77B1D488" wp14:editId="4B0D8C86">
            <wp:extent cx="1874520" cy="2971519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83974" cy="29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FC" w:rsidRDefault="00D339FC" w:rsidP="00CE604A">
      <w:r>
        <w:rPr>
          <w:rFonts w:hint="eastAsia"/>
        </w:rPr>
        <w:t>5（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）</w:t>
      </w:r>
    </w:p>
    <w:p w:rsidR="00D339FC" w:rsidRDefault="00D339FC" w:rsidP="00CE604A">
      <w:r>
        <w:rPr>
          <w:rFonts w:hint="eastAsia"/>
        </w:rPr>
        <w:t>具有非线性核的支持</w:t>
      </w:r>
      <w:proofErr w:type="gramStart"/>
      <w:r>
        <w:rPr>
          <w:rFonts w:hint="eastAsia"/>
        </w:rPr>
        <w:t>向量机</w:t>
      </w:r>
      <w:proofErr w:type="gramEnd"/>
      <w:r>
        <w:rPr>
          <w:rFonts w:hint="eastAsia"/>
        </w:rPr>
        <w:t>擅长寻找非线性边界</w:t>
      </w:r>
      <w:r w:rsidRPr="00D339FC">
        <w:rPr>
          <w:rFonts w:hint="eastAsia"/>
        </w:rPr>
        <w:t>。非交互逻辑回归和线性</w:t>
      </w:r>
      <w:proofErr w:type="gramStart"/>
      <w:r w:rsidRPr="00D339FC">
        <w:rPr>
          <w:rFonts w:hint="eastAsia"/>
        </w:rPr>
        <w:t>核支持向量机</w:t>
      </w:r>
      <w:proofErr w:type="gramEnd"/>
      <w:r w:rsidRPr="00D339FC">
        <w:rPr>
          <w:rFonts w:hint="eastAsia"/>
        </w:rPr>
        <w:t>都无法找到决策边界。</w:t>
      </w:r>
    </w:p>
    <w:p w:rsidR="00D339FC" w:rsidRDefault="00D339FC" w:rsidP="00CE604A"/>
    <w:p w:rsidR="00D339FC" w:rsidRDefault="00D339FC" w:rsidP="00CE604A">
      <w:r>
        <w:rPr>
          <w:rFonts w:hint="eastAsia"/>
        </w:rPr>
        <w:t>6（a）</w:t>
      </w:r>
    </w:p>
    <w:p w:rsidR="00D339FC" w:rsidRDefault="00D339FC" w:rsidP="00CE604A">
      <w:r w:rsidRPr="00D339FC">
        <w:drawing>
          <wp:inline distT="0" distB="0" distL="0" distR="0" wp14:anchorId="6F7FD582" wp14:editId="252441C5">
            <wp:extent cx="5274310" cy="22409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FC" w:rsidRDefault="00D339FC" w:rsidP="00CE604A">
      <w:r w:rsidRPr="00D339FC">
        <w:lastRenderedPageBreak/>
        <w:drawing>
          <wp:inline distT="0" distB="0" distL="0" distR="0" wp14:anchorId="60144899" wp14:editId="689B09D1">
            <wp:extent cx="2919992" cy="50749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27484" cy="508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FC" w:rsidRDefault="00D339FC" w:rsidP="00CE604A">
      <w:r>
        <w:rPr>
          <w:rFonts w:hint="eastAsia"/>
        </w:rPr>
        <w:t>6（b）</w:t>
      </w:r>
    </w:p>
    <w:p w:rsidR="00D339FC" w:rsidRDefault="00D339FC" w:rsidP="00CE604A">
      <w:r w:rsidRPr="00D339FC">
        <w:lastRenderedPageBreak/>
        <w:drawing>
          <wp:inline distT="0" distB="0" distL="0" distR="0" wp14:anchorId="0EFA4EB2" wp14:editId="3144A97E">
            <wp:extent cx="5274310" cy="633793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FC" w:rsidRDefault="00D339FC" w:rsidP="00CE604A">
      <w:r w:rsidRPr="00D339FC">
        <w:drawing>
          <wp:inline distT="0" distB="0" distL="0" distR="0" wp14:anchorId="1FD286AB" wp14:editId="7DB64D48">
            <wp:extent cx="5274310" cy="15449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FC" w:rsidRDefault="00D339FC" w:rsidP="00CE604A">
      <w:r>
        <w:rPr>
          <w:rFonts w:hint="eastAsia"/>
        </w:rPr>
        <w:t>6（c）</w:t>
      </w:r>
    </w:p>
    <w:p w:rsidR="00D339FC" w:rsidRDefault="00D339FC" w:rsidP="00CE604A">
      <w:r w:rsidRPr="00D339FC">
        <w:lastRenderedPageBreak/>
        <w:drawing>
          <wp:inline distT="0" distB="0" distL="0" distR="0" wp14:anchorId="5DF4CAEE" wp14:editId="099B846B">
            <wp:extent cx="5274310" cy="17818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FC" w:rsidRDefault="00D339FC" w:rsidP="00CE604A">
      <w:r w:rsidRPr="00D339FC">
        <w:drawing>
          <wp:inline distT="0" distB="0" distL="0" distR="0" wp14:anchorId="782FB2E2" wp14:editId="780442E1">
            <wp:extent cx="2996316" cy="492252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3098" cy="493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FC" w:rsidRDefault="00D339FC" w:rsidP="00CE604A">
      <w:r w:rsidRPr="00D339FC">
        <w:lastRenderedPageBreak/>
        <w:drawing>
          <wp:inline distT="0" distB="0" distL="0" distR="0" wp14:anchorId="3318E0AC" wp14:editId="5AD88DF0">
            <wp:extent cx="4230695" cy="248412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4013" cy="248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9FC" w:rsidRDefault="00D339FC" w:rsidP="00CE604A">
      <w:r>
        <w:rPr>
          <w:rFonts w:hint="eastAsia"/>
        </w:rPr>
        <w:t>6（d）</w:t>
      </w:r>
    </w:p>
    <w:p w:rsidR="00D339FC" w:rsidRDefault="00D339FC" w:rsidP="00CE604A">
      <w:r>
        <w:rPr>
          <w:rFonts w:hint="eastAsia"/>
        </w:rPr>
        <w:t>再一次验证了</w:t>
      </w:r>
      <w:r w:rsidRPr="00D339FC">
        <w:rPr>
          <w:rFonts w:hint="eastAsia"/>
        </w:rPr>
        <w:t>线性</w:t>
      </w:r>
      <w:r>
        <w:rPr>
          <w:rFonts w:hint="eastAsia"/>
        </w:rPr>
        <w:t>核的过拟合现象。试图正确地拟合分类噪声点的代价很大，从而导致训练</w:t>
      </w:r>
      <w:r w:rsidRPr="00D339FC">
        <w:rPr>
          <w:rFonts w:hint="eastAsia"/>
        </w:rPr>
        <w:t>数据过拟合。</w:t>
      </w:r>
    </w:p>
    <w:p w:rsidR="006E4C27" w:rsidRDefault="006E4C27" w:rsidP="00CE604A"/>
    <w:p w:rsidR="006E4C27" w:rsidRDefault="006E4C27" w:rsidP="00CE604A">
      <w:r>
        <w:rPr>
          <w:rFonts w:hint="eastAsia"/>
        </w:rPr>
        <w:t>7</w:t>
      </w:r>
    </w:p>
    <w:p w:rsidR="006E4C27" w:rsidRDefault="006E4C27" w:rsidP="00CE604A">
      <w:r w:rsidRPr="006E4C27">
        <w:drawing>
          <wp:inline distT="0" distB="0" distL="0" distR="0" wp14:anchorId="299D4470" wp14:editId="239625D8">
            <wp:extent cx="5274310" cy="143319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4AF4F9F0" wp14:editId="62823DC5">
            <wp:extent cx="1848108" cy="314369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5B6C7B91" wp14:editId="3DE02266">
            <wp:extent cx="2510314" cy="1912620"/>
            <wp:effectExtent l="0" t="0" r="444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16459" cy="19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6BA125EA" wp14:editId="75D2F250">
            <wp:extent cx="5274310" cy="48895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131CBF36" wp14:editId="50E043AC">
            <wp:extent cx="1848108" cy="314369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pPr>
        <w:rPr>
          <w:rFonts w:hint="eastAsia"/>
        </w:rPr>
      </w:pPr>
      <w:r w:rsidRPr="006E4C27">
        <w:lastRenderedPageBreak/>
        <w:drawing>
          <wp:inline distT="0" distB="0" distL="0" distR="0" wp14:anchorId="5DD7E290" wp14:editId="002FE73C">
            <wp:extent cx="2610399" cy="2354580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9679" cy="236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6887275D" wp14:editId="20D2232C">
            <wp:extent cx="5274310" cy="68897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0A7A0496" wp14:editId="060EB23B">
            <wp:extent cx="1848108" cy="314369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0ECDA0FC" wp14:editId="47E1DB63">
            <wp:extent cx="3941830" cy="4724400"/>
            <wp:effectExtent l="0" t="0" r="190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51427" cy="473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lastRenderedPageBreak/>
        <w:drawing>
          <wp:inline distT="0" distB="0" distL="0" distR="0" wp14:anchorId="685D3701" wp14:editId="3622C2DC">
            <wp:extent cx="5274310" cy="165227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3C6017A0" wp14:editId="158743C6">
            <wp:extent cx="2556012" cy="256032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77242" cy="25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C27">
        <w:drawing>
          <wp:inline distT="0" distB="0" distL="0" distR="0" wp14:anchorId="2CEDB38A" wp14:editId="6AF47556">
            <wp:extent cx="2639691" cy="2644140"/>
            <wp:effectExtent l="0" t="0" r="889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45622" cy="26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05B5D7B2" wp14:editId="55A4DD42">
            <wp:extent cx="2613636" cy="25755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32085" cy="259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C27">
        <w:drawing>
          <wp:inline distT="0" distB="0" distL="0" distR="0" wp14:anchorId="3BB83D2F" wp14:editId="1E4C39B5">
            <wp:extent cx="2587541" cy="2583180"/>
            <wp:effectExtent l="0" t="0" r="381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93733" cy="258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lastRenderedPageBreak/>
        <w:drawing>
          <wp:inline distT="0" distB="0" distL="0" distR="0" wp14:anchorId="56F8233E" wp14:editId="4C6B5DD6">
            <wp:extent cx="2505651" cy="2583180"/>
            <wp:effectExtent l="0" t="0" r="9525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1857" cy="25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C27">
        <w:drawing>
          <wp:inline distT="0" distB="0" distL="0" distR="0" wp14:anchorId="437D997F" wp14:editId="1C819804">
            <wp:extent cx="2718003" cy="2743200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35061" cy="276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27" w:rsidRDefault="006E4C27" w:rsidP="00CE604A">
      <w:r w:rsidRPr="006E4C27">
        <w:drawing>
          <wp:inline distT="0" distB="0" distL="0" distR="0" wp14:anchorId="588C2580" wp14:editId="75904E51">
            <wp:extent cx="2699647" cy="2263140"/>
            <wp:effectExtent l="0" t="0" r="571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10748" cy="227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Default="00183542" w:rsidP="00CE604A">
      <w:r w:rsidRPr="00183542">
        <w:drawing>
          <wp:inline distT="0" distB="0" distL="0" distR="0" wp14:anchorId="3B12803F" wp14:editId="4C4107DC">
            <wp:extent cx="2219635" cy="2857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Default="00183542" w:rsidP="00CE604A">
      <w:r w:rsidRPr="00183542">
        <w:drawing>
          <wp:inline distT="0" distB="0" distL="0" distR="0" wp14:anchorId="04413AF8" wp14:editId="6D820B54">
            <wp:extent cx="2701709" cy="2697480"/>
            <wp:effectExtent l="0" t="0" r="381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07881" cy="270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542">
        <w:drawing>
          <wp:inline distT="0" distB="0" distL="0" distR="0" wp14:anchorId="194C17EA" wp14:editId="75AA963C">
            <wp:extent cx="2505331" cy="2377440"/>
            <wp:effectExtent l="0" t="0" r="9525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19208" cy="239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Default="00183542" w:rsidP="00CE604A">
      <w:r w:rsidRPr="00183542">
        <w:lastRenderedPageBreak/>
        <w:drawing>
          <wp:inline distT="0" distB="0" distL="0" distR="0" wp14:anchorId="5BFA62AC" wp14:editId="1A7385D7">
            <wp:extent cx="2678147" cy="2613660"/>
            <wp:effectExtent l="0" t="0" r="825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23846" cy="26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542">
        <w:drawing>
          <wp:inline distT="0" distB="0" distL="0" distR="0" wp14:anchorId="677B929A" wp14:editId="41E0F141">
            <wp:extent cx="2490018" cy="2514600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797" cy="25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Default="00183542" w:rsidP="00CE604A">
      <w:r w:rsidRPr="00183542">
        <w:drawing>
          <wp:inline distT="0" distB="0" distL="0" distR="0" wp14:anchorId="5A5F6C14" wp14:editId="18DCACE9">
            <wp:extent cx="2619629" cy="270510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6070" cy="272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542">
        <w:drawing>
          <wp:inline distT="0" distB="0" distL="0" distR="0" wp14:anchorId="46F933C6" wp14:editId="684FC7DF">
            <wp:extent cx="2499360" cy="2548710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7497" cy="257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Default="00183542" w:rsidP="00CE604A">
      <w:r w:rsidRPr="00183542">
        <w:drawing>
          <wp:inline distT="0" distB="0" distL="0" distR="0" wp14:anchorId="63A22706" wp14:editId="63BBC7AC">
            <wp:extent cx="2478220" cy="2430780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94124" cy="244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Default="00183542" w:rsidP="00CE604A"/>
    <w:p w:rsidR="00183542" w:rsidRDefault="00183542" w:rsidP="00CE604A"/>
    <w:p w:rsidR="00183542" w:rsidRDefault="00183542" w:rsidP="00CE604A"/>
    <w:p w:rsidR="00183542" w:rsidRDefault="00183542" w:rsidP="00CE604A">
      <w:r w:rsidRPr="00183542">
        <w:lastRenderedPageBreak/>
        <w:drawing>
          <wp:inline distT="0" distB="0" distL="0" distR="0" wp14:anchorId="5DA3C22B" wp14:editId="290C2B2F">
            <wp:extent cx="2048161" cy="371527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Default="00183542" w:rsidP="00CE604A">
      <w:r w:rsidRPr="00183542">
        <w:drawing>
          <wp:inline distT="0" distB="0" distL="0" distR="0" wp14:anchorId="1CD013D1" wp14:editId="41BD21B9">
            <wp:extent cx="2580631" cy="25222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0721" cy="25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542">
        <w:drawing>
          <wp:inline distT="0" distB="0" distL="0" distR="0" wp14:anchorId="5A483596" wp14:editId="154AC4F9">
            <wp:extent cx="2596929" cy="2644140"/>
            <wp:effectExtent l="0" t="0" r="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00153" cy="26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Default="00183542" w:rsidP="00CE604A">
      <w:r w:rsidRPr="00183542">
        <w:drawing>
          <wp:inline distT="0" distB="0" distL="0" distR="0" wp14:anchorId="5F1AC072" wp14:editId="5181AE44">
            <wp:extent cx="2668499" cy="2567940"/>
            <wp:effectExtent l="0" t="0" r="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88556" cy="258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542">
        <w:drawing>
          <wp:inline distT="0" distB="0" distL="0" distR="0" wp14:anchorId="4CE87239" wp14:editId="01E3A2C1">
            <wp:extent cx="2455585" cy="2400300"/>
            <wp:effectExtent l="0" t="0" r="190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83877" cy="24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Default="00183542" w:rsidP="00CE604A">
      <w:r w:rsidRPr="00183542">
        <w:drawing>
          <wp:inline distT="0" distB="0" distL="0" distR="0" wp14:anchorId="7DBA1DA6" wp14:editId="464BB374">
            <wp:extent cx="2701862" cy="2598420"/>
            <wp:effectExtent l="0" t="0" r="381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17744" cy="26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542">
        <w:drawing>
          <wp:inline distT="0" distB="0" distL="0" distR="0" wp14:anchorId="0C5AA4EC" wp14:editId="42F6DF26">
            <wp:extent cx="2451186" cy="2339340"/>
            <wp:effectExtent l="0" t="0" r="635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68395" cy="235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42" w:rsidRPr="003611C4" w:rsidRDefault="00183542" w:rsidP="00CE604A">
      <w:pPr>
        <w:rPr>
          <w:rFonts w:hint="eastAsia"/>
        </w:rPr>
      </w:pPr>
      <w:r w:rsidRPr="00183542">
        <w:lastRenderedPageBreak/>
        <w:drawing>
          <wp:inline distT="0" distB="0" distL="0" distR="0" wp14:anchorId="6612BA92" wp14:editId="17F500DD">
            <wp:extent cx="3285895" cy="343662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95492" cy="344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542" w:rsidRPr="003611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5B2"/>
    <w:rsid w:val="00031D23"/>
    <w:rsid w:val="000D55B2"/>
    <w:rsid w:val="001167A3"/>
    <w:rsid w:val="00183542"/>
    <w:rsid w:val="001E4417"/>
    <w:rsid w:val="002675C4"/>
    <w:rsid w:val="002E7B95"/>
    <w:rsid w:val="003611C4"/>
    <w:rsid w:val="005C018F"/>
    <w:rsid w:val="00617159"/>
    <w:rsid w:val="006E4C27"/>
    <w:rsid w:val="006F1D00"/>
    <w:rsid w:val="00863EEF"/>
    <w:rsid w:val="00890A0D"/>
    <w:rsid w:val="00964DB6"/>
    <w:rsid w:val="009C18C7"/>
    <w:rsid w:val="009D5572"/>
    <w:rsid w:val="00BC73D4"/>
    <w:rsid w:val="00CE604A"/>
    <w:rsid w:val="00D339FC"/>
    <w:rsid w:val="00F26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96555"/>
  <w15:chartTrackingRefBased/>
  <w15:docId w15:val="{70CB4CFF-D144-4FFF-832A-B6202C303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3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43</Pages>
  <Words>211</Words>
  <Characters>1207</Characters>
  <Application>Microsoft Office Word</Application>
  <DocSecurity>0</DocSecurity>
  <Lines>10</Lines>
  <Paragraphs>2</Paragraphs>
  <ScaleCrop>false</ScaleCrop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尹高彤</dc:creator>
  <cp:keywords/>
  <dc:description/>
  <cp:lastModifiedBy>尹高彤</cp:lastModifiedBy>
  <cp:revision>5</cp:revision>
  <dcterms:created xsi:type="dcterms:W3CDTF">2022-11-04T10:02:00Z</dcterms:created>
  <dcterms:modified xsi:type="dcterms:W3CDTF">2022-11-05T06:10:00Z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0f0f065ef6fae19c9f8953f4349ed95db9332e3c51ae8ad614e6958023495b71</vt:lpwstr>
  </property>
</Properties>
</file>